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58" w:rsidRPr="00F47EE6" w:rsidRDefault="009E2958" w:rsidP="009E2958">
      <w:pPr>
        <w:spacing w:after="0"/>
        <w:jc w:val="center"/>
        <w:rPr>
          <w:b/>
          <w:sz w:val="28"/>
        </w:rPr>
      </w:pPr>
      <w:r w:rsidRPr="00F47EE6">
        <w:rPr>
          <w:b/>
          <w:sz w:val="24"/>
        </w:rPr>
        <w:t>SUPLEMENTO DO INFORME MENSAL DE MOVIMENTO DE SÓCIOS E ATIVIDADES REALIZADAS</w:t>
      </w:r>
    </w:p>
    <w:p w:rsidR="009E2958" w:rsidRPr="004021AF" w:rsidRDefault="009E2958" w:rsidP="009E2958">
      <w:pPr>
        <w:spacing w:after="0"/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</w:tblGrid>
      <w:tr w:rsidR="009E2958" w:rsidRPr="004021AF" w:rsidTr="009642C6">
        <w:trPr>
          <w:trHeight w:val="282"/>
        </w:trPr>
        <w:tc>
          <w:tcPr>
            <w:tcW w:w="10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b/>
                <w:snapToGrid w:val="0"/>
                <w:color w:val="000000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</w:rPr>
              <w:t xml:space="preserve">MÊS DE          </w:t>
            </w:r>
          </w:p>
        </w:tc>
      </w:tr>
      <w:tr w:rsidR="009E2958" w:rsidRPr="004021AF" w:rsidTr="009642C6">
        <w:trPr>
          <w:trHeight w:val="344"/>
        </w:trPr>
        <w:tc>
          <w:tcPr>
            <w:tcW w:w="10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b/>
                <w:snapToGrid w:val="0"/>
                <w:color w:val="000000"/>
                <w:lang w:val="fr-FR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lang w:val="fr-FR"/>
              </w:rPr>
              <w:t xml:space="preserve">LIONS CLUBE DE </w:t>
            </w:r>
          </w:p>
        </w:tc>
      </w:tr>
    </w:tbl>
    <w:p w:rsidR="009E2958" w:rsidRPr="004021AF" w:rsidRDefault="009E2958" w:rsidP="009E2958">
      <w:pPr>
        <w:spacing w:after="0"/>
        <w:jc w:val="center"/>
        <w:rPr>
          <w:b/>
          <w:sz w:val="16"/>
          <w:szCs w:val="16"/>
        </w:rPr>
      </w:pPr>
      <w:r w:rsidRPr="004021AF">
        <w:rPr>
          <w:b/>
          <w:sz w:val="16"/>
          <w:szCs w:val="16"/>
        </w:rPr>
        <w:t xml:space="preserve">PREENCHER O QUADRO ABAIXO, COLOCANDO O VALOR </w:t>
      </w:r>
      <w:smartTag w:uri="urn:schemas-microsoft-com:office:smarttags" w:element="PostalCode">
        <w:smartTagPr>
          <w:attr w:name="ProductID" w:val="EM R$ DAS ATIVIDADES"/>
        </w:smartTagPr>
        <w:r w:rsidRPr="004021AF">
          <w:rPr>
            <w:b/>
            <w:sz w:val="16"/>
            <w:szCs w:val="16"/>
          </w:rPr>
          <w:t>EM R$ DAS ATIVIDADES</w:t>
        </w:r>
      </w:smartTag>
      <w:r w:rsidRPr="004021AF">
        <w:rPr>
          <w:b/>
          <w:sz w:val="16"/>
          <w:szCs w:val="16"/>
        </w:rPr>
        <w:t xml:space="preserve"> EFETUADAS PELO SEU CLUBE.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134"/>
        <w:gridCol w:w="567"/>
        <w:gridCol w:w="1701"/>
      </w:tblGrid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b/>
                <w:snapToGrid w:val="0"/>
                <w:color w:val="000000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</w:rPr>
              <w:t>3. ATIVIDADES DOS CLUBES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sz w:val="16"/>
              </w:rPr>
              <w:t>Horas</w:t>
            </w:r>
          </w:p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sz w:val="16"/>
              </w:rPr>
              <w:t>Trabalhadas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sz w:val="16"/>
              </w:rPr>
              <w:t>Quant.</w:t>
            </w:r>
          </w:p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sz w:val="16"/>
              </w:rPr>
              <w:t>Doada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sz w:val="16"/>
              </w:rPr>
              <w:t>VALOR ESTIMADO</w:t>
            </w:r>
          </w:p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b/>
                <w:snapToGrid w:val="0"/>
                <w:color w:val="000000"/>
                <w:sz w:val="16"/>
              </w:rPr>
              <w:t>EM R$</w:t>
            </w: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   - ASSISTÊNCIA MÉDICA, ODONTOLÓGICA E FARMACÊUTICA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 xml:space="preserve">3.2   - PRESERVAÇÃO DA VISTA E AJUDA AOS CEGOS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3.3   - PRESERVAÇÃO DA AUDIÇÃO E AJUDA AOS SURDOS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3.4   - ASSISTÊNCIA À INFÂNCIA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3.5   - ASSISTÊNCIA À VELHICE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3.6   - ASSISTÊNCIA SOCIAL (agasalho, alimentos, ajuda aos pobres, natal, etc)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3.7   - OBRAS DURADOURAS (hospitais, escolas, asilos, creches, centros comunitários)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3.8   - MEIO AMBIENTE (arborização, controle de poluição, conserv. De praças e jardins,...)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3.9   - CAMPANHAS CÍVICAS E INSTITUCIONAIS (especificar abaixo)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3.10 - EDUCAÇÃO (material didático, caixa escolar, uniformes)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3.11 - BOLSAS DE ESTUDO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3.12 - CONTRIBUIÇÃO A FUNDAÇÃO LIONS 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3.13 - ASSISTÊNCIA AO DEFICIENTE FÍSICO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3.14 - CLUBES DE MÃES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3.15 - FUNDAÇÃO LIONS DO DISTRITO L.4 (CIDADE DE JESUS)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3.16 - ASSISTÊNCIA PROFISSIONAL (JURÍDICA, TÉCNICA)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3.17 - GLIPASANCO (FEIRAS DE SAÚDE)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3.18 - DISTRIBUIÇÃO DE LEITE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3.19 - COMBATE ÀS DROGAS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6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3.20 - OUTRAS ATIVIDADES, DOAÇÕES,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6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4021AF">
              <w:rPr>
                <w:rFonts w:ascii="Arial" w:hAnsi="Arial"/>
                <w:snapToGrid w:val="0"/>
                <w:color w:val="000000"/>
                <w:sz w:val="16"/>
              </w:rPr>
              <w:t>3.21 - PROGRAMA SIGHTFIRST (cirurgias, exames, óculos)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E2958" w:rsidRPr="004021AF" w:rsidTr="009642C6">
        <w:trPr>
          <w:trHeight w:val="23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2958" w:rsidRPr="004021AF" w:rsidRDefault="009E2958" w:rsidP="009642C6">
            <w:pPr>
              <w:keepNext/>
              <w:spacing w:before="60" w:after="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4021AF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8" w:rsidRPr="004021AF" w:rsidRDefault="009E2958" w:rsidP="009642C6">
            <w:pPr>
              <w:spacing w:after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9E2958" w:rsidRPr="004021AF" w:rsidRDefault="009E2958" w:rsidP="009E2958">
      <w:pPr>
        <w:keepNext/>
        <w:spacing w:before="60" w:after="0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4021AF">
        <w:rPr>
          <w:rFonts w:ascii="Times New Roman" w:hAnsi="Times New Roman"/>
          <w:b/>
          <w:bCs/>
          <w:sz w:val="28"/>
          <w:szCs w:val="28"/>
        </w:rPr>
        <w:t>Descreva abaixo a atividade realizada pelo Clube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2958" w:rsidRPr="004021AF" w:rsidTr="009642C6">
        <w:trPr>
          <w:trHeight w:val="472"/>
        </w:trPr>
        <w:tc>
          <w:tcPr>
            <w:tcW w:w="10173" w:type="dxa"/>
          </w:tcPr>
          <w:p w:rsidR="009E2958" w:rsidRPr="004021AF" w:rsidRDefault="009E2958" w:rsidP="009642C6">
            <w:pPr>
              <w:spacing w:after="0"/>
              <w:jc w:val="center"/>
              <w:rPr>
                <w:b/>
                <w:sz w:val="16"/>
              </w:rPr>
            </w:pPr>
          </w:p>
          <w:p w:rsidR="009E2958" w:rsidRPr="004021AF" w:rsidRDefault="009E2958" w:rsidP="009642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021AF">
              <w:rPr>
                <w:b/>
                <w:sz w:val="18"/>
                <w:szCs w:val="18"/>
              </w:rPr>
              <w:t xml:space="preserve">AS ATIVIDADES DEVERÃO SER RELACIONADAS </w:t>
            </w:r>
            <w:smartTag w:uri="urn:schemas-microsoft-com:office:smarttags" w:element="PostalCode">
              <w:smartTagPr>
                <w:attr w:name="ProductID" w:val="EM IMPRESSO CONFORME MODELO EM"/>
              </w:smartTagPr>
              <w:smartTag w:uri="urn:schemas-microsoft-com:office:smarttags" w:element="PostalCode">
                <w:smartTagPr>
                  <w:attr w:name="ProductID" w:val="EM IMPRESSO CONFORME MODELO"/>
                </w:smartTagPr>
                <w:r w:rsidRPr="004021AF">
                  <w:rPr>
                    <w:b/>
                    <w:sz w:val="18"/>
                    <w:szCs w:val="18"/>
                  </w:rPr>
                  <w:t>EM IMPRESSO CONFORME MODELO</w:t>
                </w:r>
              </w:smartTag>
              <w:r w:rsidRPr="004021AF">
                <w:rPr>
                  <w:b/>
                  <w:sz w:val="18"/>
                  <w:szCs w:val="18"/>
                </w:rPr>
                <w:t xml:space="preserve"> EM</w:t>
              </w:r>
            </w:smartTag>
            <w:r w:rsidRPr="004021AF">
              <w:rPr>
                <w:b/>
                <w:sz w:val="18"/>
                <w:szCs w:val="18"/>
              </w:rPr>
              <w:t xml:space="preserve"> ANEXO</w:t>
            </w:r>
          </w:p>
          <w:p w:rsidR="009E2958" w:rsidRPr="004021AF" w:rsidRDefault="009E2958" w:rsidP="009642C6">
            <w:pPr>
              <w:spacing w:after="0"/>
              <w:jc w:val="center"/>
              <w:rPr>
                <w:b/>
                <w:sz w:val="16"/>
              </w:rPr>
            </w:pPr>
          </w:p>
        </w:tc>
      </w:tr>
    </w:tbl>
    <w:p w:rsidR="009E2958" w:rsidRPr="004021AF" w:rsidRDefault="009E2958" w:rsidP="009E2958">
      <w:pPr>
        <w:spacing w:after="0"/>
        <w:jc w:val="center"/>
        <w:rPr>
          <w:b/>
          <w:sz w:val="12"/>
          <w:szCs w:val="12"/>
        </w:rPr>
      </w:pPr>
    </w:p>
    <w:p w:rsidR="009E2958" w:rsidRPr="004021AF" w:rsidRDefault="009E2958" w:rsidP="009E2958">
      <w:pPr>
        <w:spacing w:after="0"/>
        <w:jc w:val="center"/>
        <w:rPr>
          <w:b/>
          <w:sz w:val="20"/>
        </w:rPr>
      </w:pPr>
      <w:r w:rsidRPr="004021AF">
        <w:rPr>
          <w:b/>
          <w:sz w:val="20"/>
        </w:rPr>
        <w:t>ESPECIFIQUE NO QUADRO ABAIXO OS NÚMEROS SOLICITADOS:</w:t>
      </w:r>
    </w:p>
    <w:p w:rsidR="009E2958" w:rsidRPr="004021AF" w:rsidRDefault="009E2958" w:rsidP="009E2958">
      <w:pPr>
        <w:spacing w:after="0"/>
        <w:jc w:val="center"/>
        <w:rPr>
          <w:b/>
          <w:sz w:val="20"/>
        </w:rPr>
      </w:pPr>
      <w:r w:rsidRPr="004021AF">
        <w:rPr>
          <w:b/>
          <w:sz w:val="20"/>
        </w:rPr>
        <w:t>Nº EXAMES REALIZADOS</w:t>
      </w:r>
    </w:p>
    <w:p w:rsidR="009E2958" w:rsidRPr="004021AF" w:rsidRDefault="009E2958" w:rsidP="009E2958">
      <w:pPr>
        <w:spacing w:after="0"/>
        <w:jc w:val="both"/>
        <w:rPr>
          <w:b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361"/>
        <w:gridCol w:w="2466"/>
        <w:gridCol w:w="2466"/>
      </w:tblGrid>
      <w:tr w:rsidR="009E2958" w:rsidRPr="004021AF" w:rsidTr="009642C6"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keepNext/>
              <w:spacing w:after="0"/>
              <w:jc w:val="center"/>
              <w:outlineLvl w:val="1"/>
              <w:rPr>
                <w:b/>
                <w:sz w:val="16"/>
                <w:szCs w:val="16"/>
              </w:rPr>
            </w:pPr>
            <w:r w:rsidRPr="004021AF">
              <w:rPr>
                <w:b/>
                <w:sz w:val="16"/>
                <w:szCs w:val="16"/>
              </w:rPr>
              <w:t>BOLSAS DE SANGUE</w:t>
            </w:r>
          </w:p>
        </w:tc>
        <w:tc>
          <w:tcPr>
            <w:tcW w:w="2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021AF">
              <w:rPr>
                <w:b/>
                <w:sz w:val="16"/>
                <w:szCs w:val="16"/>
              </w:rPr>
              <w:t>PRESSÃO ARTERIAL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keepNext/>
              <w:spacing w:after="0"/>
              <w:jc w:val="center"/>
              <w:outlineLvl w:val="2"/>
              <w:rPr>
                <w:b/>
                <w:sz w:val="16"/>
                <w:szCs w:val="16"/>
              </w:rPr>
            </w:pPr>
            <w:r w:rsidRPr="004021AF">
              <w:rPr>
                <w:b/>
                <w:sz w:val="16"/>
                <w:szCs w:val="16"/>
              </w:rPr>
              <w:t>DIABETES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021AF">
              <w:rPr>
                <w:b/>
                <w:sz w:val="16"/>
                <w:szCs w:val="16"/>
              </w:rPr>
              <w:t>ACUIDADE VISUAL</w:t>
            </w:r>
          </w:p>
        </w:tc>
      </w:tr>
      <w:tr w:rsidR="009E2958" w:rsidRPr="004021AF" w:rsidTr="009642C6">
        <w:tc>
          <w:tcPr>
            <w:tcW w:w="2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jc w:val="both"/>
              <w:rPr>
                <w:b/>
              </w:rPr>
            </w:pPr>
          </w:p>
          <w:p w:rsidR="009E2958" w:rsidRPr="004021AF" w:rsidRDefault="009E2958" w:rsidP="009642C6">
            <w:pPr>
              <w:spacing w:after="0"/>
              <w:jc w:val="both"/>
              <w:rPr>
                <w:b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jc w:val="both"/>
              <w:rPr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jc w:val="both"/>
              <w:rPr>
                <w:b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958" w:rsidRPr="004021AF" w:rsidRDefault="009E2958" w:rsidP="009642C6">
            <w:pPr>
              <w:spacing w:after="0"/>
              <w:jc w:val="both"/>
              <w:rPr>
                <w:b/>
              </w:rPr>
            </w:pPr>
          </w:p>
        </w:tc>
      </w:tr>
    </w:tbl>
    <w:p w:rsidR="009E2958" w:rsidRPr="004021AF" w:rsidRDefault="009E2958" w:rsidP="009E2958">
      <w:pPr>
        <w:spacing w:after="0"/>
        <w:jc w:val="center"/>
        <w:rPr>
          <w:b/>
          <w:sz w:val="16"/>
        </w:rPr>
      </w:pPr>
    </w:p>
    <w:p w:rsidR="0035536B" w:rsidRPr="009E2958" w:rsidRDefault="009E2958" w:rsidP="009E2958">
      <w:pPr>
        <w:spacing w:after="0"/>
        <w:jc w:val="center"/>
        <w:rPr>
          <w:sz w:val="28"/>
        </w:rPr>
      </w:pPr>
      <w:r w:rsidRPr="00F47EE6">
        <w:rPr>
          <w:b/>
          <w:sz w:val="20"/>
        </w:rPr>
        <w:t>OBSERVAÇÃO: ENVIAR JUNTAMENTE COM O INFORME MENSAL</w:t>
      </w:r>
    </w:p>
    <w:sectPr w:rsidR="0035536B" w:rsidRPr="009E2958" w:rsidSect="00373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8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74" w:rsidRDefault="00F87774" w:rsidP="005A5D0B">
      <w:pPr>
        <w:spacing w:after="0" w:line="240" w:lineRule="auto"/>
      </w:pPr>
      <w:r>
        <w:separator/>
      </w:r>
    </w:p>
  </w:endnote>
  <w:endnote w:type="continuationSeparator" w:id="0">
    <w:p w:rsidR="00F87774" w:rsidRDefault="00F87774" w:rsidP="005A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D" w:rsidRDefault="00FA6C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C6" w:rsidRPr="00AE25F0" w:rsidRDefault="006047C6" w:rsidP="006047C6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rFonts w:ascii="Times New Roman" w:eastAsiaTheme="majorEastAsia" w:hAnsi="Times New Roman" w:cs="Times New Roman"/>
        <w:sz w:val="20"/>
        <w:szCs w:val="20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FC4CB8">
      <w:rPr>
        <w:rFonts w:asciiTheme="majorHAnsi" w:eastAsiaTheme="majorEastAsia" w:hAnsiTheme="majorHAnsi" w:cstheme="majorBidi"/>
      </w:rPr>
      <w:tab/>
    </w:r>
    <w:r w:rsidR="00FC4CB8">
      <w:rPr>
        <w:rFonts w:asciiTheme="majorHAnsi" w:eastAsiaTheme="majorEastAsia" w:hAnsiTheme="majorHAnsi" w:cstheme="majorBidi"/>
      </w:rPr>
      <w:tab/>
    </w:r>
    <w:r w:rsidR="00FC4CB8">
      <w:rPr>
        <w:rFonts w:asciiTheme="majorHAnsi" w:eastAsiaTheme="majorEastAsia" w:hAnsiTheme="majorHAnsi" w:cstheme="majorBidi"/>
      </w:rPr>
      <w:tab/>
    </w:r>
    <w:r w:rsidR="00FC4CB8">
      <w:rPr>
        <w:rFonts w:asciiTheme="majorHAnsi" w:eastAsiaTheme="majorEastAsia" w:hAnsiTheme="majorHAnsi" w:cstheme="majorBidi"/>
      </w:rPr>
      <w:tab/>
    </w:r>
    <w:bookmarkStart w:id="0" w:name="_GoBack"/>
    <w:bookmarkEnd w:id="0"/>
    <w:r>
      <w:rPr>
        <w:rFonts w:asciiTheme="majorHAnsi" w:eastAsiaTheme="majorEastAsia" w:hAnsiTheme="majorHAnsi" w:cstheme="majorBidi"/>
      </w:rPr>
      <w:tab/>
    </w:r>
    <w:r w:rsidRPr="006047C6">
      <w:rPr>
        <w:rFonts w:ascii="Times New Roman" w:eastAsiaTheme="majorEastAsia" w:hAnsi="Times New Roman" w:cs="Times New Roman"/>
        <w:i/>
      </w:rPr>
      <w:t>“</w:t>
    </w:r>
    <w:r w:rsidR="00FC4CB8">
      <w:rPr>
        <w:rFonts w:ascii="Times New Roman" w:eastAsiaTheme="majorEastAsia" w:hAnsi="Times New Roman" w:cs="Times New Roman"/>
        <w:i/>
      </w:rPr>
      <w:t>Servir com Alegria</w:t>
    </w:r>
    <w:r w:rsidRPr="006047C6">
      <w:rPr>
        <w:rFonts w:ascii="Times New Roman" w:eastAsiaTheme="majorEastAsia" w:hAnsi="Times New Roman" w:cs="Times New Roman"/>
        <w:i/>
      </w:rPr>
      <w:t>”</w:t>
    </w:r>
    <w:r w:rsidRPr="00AE25F0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AE25F0">
      <w:rPr>
        <w:rFonts w:ascii="Times New Roman" w:eastAsiaTheme="majorEastAsia" w:hAnsi="Times New Roman" w:cs="Times New Roman"/>
        <w:sz w:val="20"/>
        <w:szCs w:val="20"/>
      </w:rPr>
      <w:t xml:space="preserve">Pág. </w:t>
    </w:r>
    <w:r w:rsidRPr="00AE25F0">
      <w:rPr>
        <w:rFonts w:ascii="Times New Roman" w:hAnsi="Times New Roman" w:cs="Times New Roman"/>
        <w:sz w:val="20"/>
        <w:szCs w:val="20"/>
      </w:rPr>
      <w:fldChar w:fldCharType="begin"/>
    </w:r>
    <w:r w:rsidRPr="00AE25F0">
      <w:rPr>
        <w:rFonts w:ascii="Times New Roman" w:hAnsi="Times New Roman" w:cs="Times New Roman"/>
        <w:sz w:val="20"/>
        <w:szCs w:val="20"/>
      </w:rPr>
      <w:instrText>PAGE   \* MERGEFORMAT</w:instrText>
    </w:r>
    <w:r w:rsidRPr="00AE25F0">
      <w:rPr>
        <w:rFonts w:ascii="Times New Roman" w:hAnsi="Times New Roman" w:cs="Times New Roman"/>
        <w:sz w:val="20"/>
        <w:szCs w:val="20"/>
      </w:rPr>
      <w:fldChar w:fldCharType="separate"/>
    </w:r>
    <w:r w:rsidR="00FC4CB8" w:rsidRPr="00FC4CB8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AE25F0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5E02F8" w:rsidRPr="00A5791D" w:rsidRDefault="005E02F8">
    <w:pPr>
      <w:pStyle w:val="Rodap"/>
      <w:rPr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D" w:rsidRDefault="00FA6C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74" w:rsidRDefault="00F87774" w:rsidP="005A5D0B">
      <w:pPr>
        <w:spacing w:after="0" w:line="240" w:lineRule="auto"/>
      </w:pPr>
      <w:r>
        <w:separator/>
      </w:r>
    </w:p>
  </w:footnote>
  <w:footnote w:type="continuationSeparator" w:id="0">
    <w:p w:rsidR="00F87774" w:rsidRDefault="00F87774" w:rsidP="005A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D" w:rsidRDefault="00FA6C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0B" w:rsidRPr="00487E88" w:rsidRDefault="00767734" w:rsidP="00767734">
    <w:pPr>
      <w:pStyle w:val="Cabealho"/>
      <w:ind w:left="-709" w:right="-286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7229475" cy="2038350"/>
          <wp:effectExtent l="0" t="0" r="9525" b="0"/>
          <wp:docPr id="35" name="Imagem 35" descr="C:\Users\Luiz\AppData\Local\Microsoft\Windows\INetCache\Content.Word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Luiz\AppData\Local\Microsoft\Windows\INetCache\Content.Word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D" w:rsidRDefault="00FA6C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38A1"/>
    <w:multiLevelType w:val="hybridMultilevel"/>
    <w:tmpl w:val="79180A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05A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0B"/>
    <w:rsid w:val="000373E2"/>
    <w:rsid w:val="000938AB"/>
    <w:rsid w:val="000B553B"/>
    <w:rsid w:val="000C1ED0"/>
    <w:rsid w:val="00117275"/>
    <w:rsid w:val="001279E9"/>
    <w:rsid w:val="001F14E9"/>
    <w:rsid w:val="00200564"/>
    <w:rsid w:val="00242776"/>
    <w:rsid w:val="00260D73"/>
    <w:rsid w:val="00301736"/>
    <w:rsid w:val="0035536B"/>
    <w:rsid w:val="00373345"/>
    <w:rsid w:val="003B2105"/>
    <w:rsid w:val="003D6373"/>
    <w:rsid w:val="003E63B3"/>
    <w:rsid w:val="00442491"/>
    <w:rsid w:val="00487E88"/>
    <w:rsid w:val="0049415A"/>
    <w:rsid w:val="004B68EB"/>
    <w:rsid w:val="0052363E"/>
    <w:rsid w:val="005415EB"/>
    <w:rsid w:val="00564636"/>
    <w:rsid w:val="005A5D0B"/>
    <w:rsid w:val="005C5DB0"/>
    <w:rsid w:val="005E02F8"/>
    <w:rsid w:val="006047C6"/>
    <w:rsid w:val="00672093"/>
    <w:rsid w:val="006903CD"/>
    <w:rsid w:val="006A7478"/>
    <w:rsid w:val="006B1126"/>
    <w:rsid w:val="006C5CE5"/>
    <w:rsid w:val="007026BA"/>
    <w:rsid w:val="00720E5E"/>
    <w:rsid w:val="00767734"/>
    <w:rsid w:val="007A25E2"/>
    <w:rsid w:val="007A7542"/>
    <w:rsid w:val="007C592C"/>
    <w:rsid w:val="00800DB2"/>
    <w:rsid w:val="00820DBD"/>
    <w:rsid w:val="00846B8A"/>
    <w:rsid w:val="00850D82"/>
    <w:rsid w:val="00874421"/>
    <w:rsid w:val="00924958"/>
    <w:rsid w:val="00935375"/>
    <w:rsid w:val="00956A7C"/>
    <w:rsid w:val="00977493"/>
    <w:rsid w:val="00980ED9"/>
    <w:rsid w:val="00986964"/>
    <w:rsid w:val="009E2958"/>
    <w:rsid w:val="00A10C9F"/>
    <w:rsid w:val="00A324C3"/>
    <w:rsid w:val="00A5791D"/>
    <w:rsid w:val="00A86C01"/>
    <w:rsid w:val="00A903C5"/>
    <w:rsid w:val="00AA25D4"/>
    <w:rsid w:val="00AB6777"/>
    <w:rsid w:val="00AE0688"/>
    <w:rsid w:val="00AE25F0"/>
    <w:rsid w:val="00B041AA"/>
    <w:rsid w:val="00B54991"/>
    <w:rsid w:val="00B93150"/>
    <w:rsid w:val="00DC14C3"/>
    <w:rsid w:val="00DD4682"/>
    <w:rsid w:val="00ED70DC"/>
    <w:rsid w:val="00ED7F42"/>
    <w:rsid w:val="00EE15E8"/>
    <w:rsid w:val="00F148E2"/>
    <w:rsid w:val="00F6128C"/>
    <w:rsid w:val="00F87774"/>
    <w:rsid w:val="00FA6CCD"/>
    <w:rsid w:val="00FA6FA5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,"/>
  <w:listSeparator w:val=";"/>
  <w15:docId w15:val="{DABB3954-D944-4C70-B4DA-E18193A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5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D0B"/>
    <w:pPr>
      <w:keepNext/>
      <w:spacing w:after="0" w:line="240" w:lineRule="auto"/>
      <w:jc w:val="right"/>
      <w:outlineLvl w:val="3"/>
    </w:pPr>
    <w:rPr>
      <w:rFonts w:ascii="Lucida Casual" w:eastAsia="Times New Roman" w:hAnsi="Lucida Casu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D0B"/>
  </w:style>
  <w:style w:type="paragraph" w:styleId="Rodap">
    <w:name w:val="footer"/>
    <w:basedOn w:val="Normal"/>
    <w:link w:val="RodapChar"/>
    <w:uiPriority w:val="99"/>
    <w:unhideWhenUsed/>
    <w:rsid w:val="005A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D0B"/>
  </w:style>
  <w:style w:type="table" w:styleId="Tabelacomgrade">
    <w:name w:val="Table Grid"/>
    <w:basedOn w:val="Tabelanormal"/>
    <w:uiPriority w:val="59"/>
    <w:rsid w:val="005A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5A5D0B"/>
    <w:rPr>
      <w:rFonts w:ascii="Lucida Casual" w:eastAsia="Times New Roman" w:hAnsi="Lucida Casual" w:cs="Times New Roman"/>
      <w:b/>
      <w:sz w:val="1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5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5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5A5D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0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E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Naskigi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Stipp</dc:creator>
  <cp:lastModifiedBy>Luiz Zein</cp:lastModifiedBy>
  <cp:revision>3</cp:revision>
  <cp:lastPrinted>2016-06-28T14:40:00Z</cp:lastPrinted>
  <dcterms:created xsi:type="dcterms:W3CDTF">2017-08-01T21:57:00Z</dcterms:created>
  <dcterms:modified xsi:type="dcterms:W3CDTF">2017-08-01T21:57:00Z</dcterms:modified>
</cp:coreProperties>
</file>